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285" w:tblpY="514"/>
        <w:tblW w:w="0" w:type="auto"/>
        <w:tblLook w:val="04A0" w:firstRow="1" w:lastRow="0" w:firstColumn="1" w:lastColumn="0" w:noHBand="0" w:noVBand="1"/>
      </w:tblPr>
      <w:tblGrid>
        <w:gridCol w:w="5226"/>
        <w:gridCol w:w="5057"/>
      </w:tblGrid>
      <w:tr w:rsidR="00130A9D" w14:paraId="55E039C6" w14:textId="77777777" w:rsidTr="00130A9D">
        <w:trPr>
          <w:trHeight w:val="2114"/>
        </w:trPr>
        <w:tc>
          <w:tcPr>
            <w:tcW w:w="5226" w:type="dxa"/>
          </w:tcPr>
          <w:p w14:paraId="35525F61" w14:textId="45A22F85" w:rsidR="00130A9D" w:rsidRDefault="00130A9D" w:rsidP="00130A9D">
            <w:r>
              <w:rPr>
                <w:b/>
                <w:noProof/>
                <w:sz w:val="28"/>
                <w:szCs w:val="20"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42BD7D06" wp14:editId="3E83856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85725</wp:posOffset>
                  </wp:positionV>
                  <wp:extent cx="3181350" cy="476250"/>
                  <wp:effectExtent l="0" t="0" r="0" b="0"/>
                  <wp:wrapSquare wrapText="bothSides"/>
                  <wp:docPr id="539945492" name="Picture 539945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6C79EF" w14:textId="77777777" w:rsidR="00130A9D" w:rsidRDefault="00130A9D" w:rsidP="00130A9D">
            <w:pPr>
              <w:jc w:val="center"/>
              <w:rPr>
                <w:b/>
                <w:bCs/>
                <w:sz w:val="28"/>
                <w:szCs w:val="28"/>
              </w:rPr>
            </w:pPr>
            <w:r w:rsidRPr="00130A9D">
              <w:rPr>
                <w:b/>
                <w:bCs/>
                <w:sz w:val="28"/>
                <w:szCs w:val="28"/>
              </w:rPr>
              <w:t>NEUROSCIENCE</w:t>
            </w:r>
            <w:r>
              <w:rPr>
                <w:b/>
                <w:bCs/>
                <w:sz w:val="28"/>
                <w:szCs w:val="28"/>
              </w:rPr>
              <w:t xml:space="preserve">S UNIT </w:t>
            </w:r>
          </w:p>
          <w:p w14:paraId="5A19B885" w14:textId="744E5A8D" w:rsidR="00130A9D" w:rsidRPr="00130A9D" w:rsidRDefault="00130A9D" w:rsidP="00130A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Consent Form </w:t>
            </w:r>
          </w:p>
        </w:tc>
        <w:tc>
          <w:tcPr>
            <w:tcW w:w="5057" w:type="dxa"/>
          </w:tcPr>
          <w:p w14:paraId="542113CB" w14:textId="77777777" w:rsidR="00130A9D" w:rsidRDefault="00130A9D" w:rsidP="00130A9D"/>
          <w:p w14:paraId="79E19243" w14:textId="77777777" w:rsidR="00130A9D" w:rsidRPr="00130A9D" w:rsidRDefault="00130A9D" w:rsidP="00130A9D">
            <w:pPr>
              <w:spacing w:line="360" w:lineRule="auto"/>
              <w:rPr>
                <w:sz w:val="16"/>
                <w:szCs w:val="16"/>
              </w:rPr>
            </w:pPr>
            <w:r w:rsidRPr="00130A9D">
              <w:rPr>
                <w:sz w:val="16"/>
                <w:szCs w:val="16"/>
              </w:rPr>
              <w:t xml:space="preserve">  Med Rec </w:t>
            </w:r>
            <w:proofErr w:type="gramStart"/>
            <w:r w:rsidRPr="00130A9D">
              <w:rPr>
                <w:sz w:val="16"/>
                <w:szCs w:val="16"/>
              </w:rPr>
              <w:t>No:…</w:t>
            </w:r>
            <w:proofErr w:type="gramEnd"/>
            <w:r w:rsidRPr="00130A9D">
              <w:rPr>
                <w:sz w:val="16"/>
                <w:szCs w:val="16"/>
              </w:rPr>
              <w:t>……………………………………</w:t>
            </w:r>
          </w:p>
          <w:p w14:paraId="7D0E8257" w14:textId="77777777" w:rsidR="00130A9D" w:rsidRPr="00130A9D" w:rsidRDefault="00130A9D" w:rsidP="00130A9D">
            <w:pPr>
              <w:spacing w:line="360" w:lineRule="auto"/>
              <w:rPr>
                <w:sz w:val="16"/>
                <w:szCs w:val="16"/>
              </w:rPr>
            </w:pPr>
            <w:r w:rsidRPr="00130A9D">
              <w:rPr>
                <w:sz w:val="16"/>
                <w:szCs w:val="16"/>
              </w:rPr>
              <w:t xml:space="preserve">  </w:t>
            </w:r>
            <w:proofErr w:type="gramStart"/>
            <w:r w:rsidRPr="00130A9D">
              <w:rPr>
                <w:sz w:val="16"/>
                <w:szCs w:val="16"/>
              </w:rPr>
              <w:t>Surname:…</w:t>
            </w:r>
            <w:proofErr w:type="gramEnd"/>
            <w:r w:rsidRPr="00130A9D">
              <w:rPr>
                <w:sz w:val="16"/>
                <w:szCs w:val="16"/>
              </w:rPr>
              <w:t>……………………………………….</w:t>
            </w:r>
          </w:p>
          <w:p w14:paraId="1DB78A37" w14:textId="77777777" w:rsidR="00130A9D" w:rsidRPr="00130A9D" w:rsidRDefault="00130A9D" w:rsidP="00130A9D">
            <w:pPr>
              <w:spacing w:line="360" w:lineRule="auto"/>
              <w:rPr>
                <w:sz w:val="16"/>
                <w:szCs w:val="16"/>
              </w:rPr>
            </w:pPr>
            <w:r w:rsidRPr="00130A9D">
              <w:rPr>
                <w:sz w:val="16"/>
                <w:szCs w:val="16"/>
              </w:rPr>
              <w:t xml:space="preserve">  </w:t>
            </w:r>
            <w:proofErr w:type="gramStart"/>
            <w:r w:rsidRPr="00130A9D">
              <w:rPr>
                <w:sz w:val="16"/>
                <w:szCs w:val="16"/>
              </w:rPr>
              <w:t>Forename:…</w:t>
            </w:r>
            <w:proofErr w:type="gramEnd"/>
            <w:r w:rsidRPr="00130A9D">
              <w:rPr>
                <w:sz w:val="16"/>
                <w:szCs w:val="16"/>
              </w:rPr>
              <w:t>………………………………………</w:t>
            </w:r>
          </w:p>
          <w:p w14:paraId="731A5F50" w14:textId="77777777" w:rsidR="00130A9D" w:rsidRPr="00130A9D" w:rsidRDefault="00130A9D" w:rsidP="00130A9D">
            <w:pPr>
              <w:spacing w:line="360" w:lineRule="auto"/>
              <w:rPr>
                <w:sz w:val="16"/>
                <w:szCs w:val="16"/>
              </w:rPr>
            </w:pPr>
            <w:r w:rsidRPr="00130A9D">
              <w:rPr>
                <w:sz w:val="16"/>
                <w:szCs w:val="16"/>
              </w:rPr>
              <w:t xml:space="preserve">  Sex: ………………………………</w:t>
            </w:r>
          </w:p>
          <w:p w14:paraId="27C89A9D" w14:textId="68039A8B" w:rsidR="00130A9D" w:rsidRPr="00130A9D" w:rsidRDefault="00130A9D" w:rsidP="00130A9D">
            <w:pPr>
              <w:spacing w:line="360" w:lineRule="auto"/>
              <w:rPr>
                <w:sz w:val="18"/>
                <w:szCs w:val="18"/>
              </w:rPr>
            </w:pPr>
            <w:r w:rsidRPr="00130A9D">
              <w:rPr>
                <w:sz w:val="16"/>
                <w:szCs w:val="16"/>
              </w:rPr>
              <w:t xml:space="preserve">  </w:t>
            </w:r>
            <w:proofErr w:type="gramStart"/>
            <w:r w:rsidRPr="00130A9D">
              <w:rPr>
                <w:sz w:val="16"/>
                <w:szCs w:val="16"/>
              </w:rPr>
              <w:t>D.O.B:…</w:t>
            </w:r>
            <w:proofErr w:type="gramEnd"/>
            <w:r w:rsidRPr="00130A9D">
              <w:rPr>
                <w:sz w:val="16"/>
                <w:szCs w:val="16"/>
              </w:rPr>
              <w:t>…………………………</w:t>
            </w:r>
          </w:p>
        </w:tc>
      </w:tr>
      <w:tr w:rsidR="00130A9D" w14:paraId="4210E60C" w14:textId="77777777" w:rsidTr="001679BC">
        <w:trPr>
          <w:trHeight w:val="265"/>
        </w:trPr>
        <w:tc>
          <w:tcPr>
            <w:tcW w:w="10283" w:type="dxa"/>
            <w:gridSpan w:val="2"/>
            <w:shd w:val="clear" w:color="auto" w:fill="D9D9D9" w:themeFill="background1" w:themeFillShade="D9"/>
          </w:tcPr>
          <w:p w14:paraId="386FE8B1" w14:textId="77777777" w:rsidR="00FD5989" w:rsidRPr="001679BC" w:rsidRDefault="00FD5989" w:rsidP="00FD5989">
            <w:pPr>
              <w:jc w:val="center"/>
              <w:rPr>
                <w:sz w:val="12"/>
                <w:szCs w:val="12"/>
              </w:rPr>
            </w:pPr>
          </w:p>
          <w:p w14:paraId="7B86B898" w14:textId="64A29999" w:rsidR="00130A9D" w:rsidRDefault="00FD5989" w:rsidP="00FD5989">
            <w:pPr>
              <w:jc w:val="center"/>
              <w:rPr>
                <w:b/>
                <w:bCs/>
                <w:sz w:val="24"/>
              </w:rPr>
            </w:pPr>
            <w:r w:rsidRPr="001679BC">
              <w:rPr>
                <w:b/>
                <w:bCs/>
                <w:sz w:val="24"/>
              </w:rPr>
              <w:t>CANAC CONSENT FOR ASSESSMENT</w:t>
            </w:r>
          </w:p>
          <w:p w14:paraId="08B66298" w14:textId="77777777" w:rsidR="001679BC" w:rsidRPr="001679BC" w:rsidRDefault="001679BC" w:rsidP="00FD5989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47206D60" w14:textId="77777777" w:rsidR="00130A9D" w:rsidRPr="001679BC" w:rsidRDefault="00130A9D" w:rsidP="00130A9D">
            <w:pPr>
              <w:rPr>
                <w:sz w:val="8"/>
                <w:szCs w:val="8"/>
              </w:rPr>
            </w:pPr>
          </w:p>
        </w:tc>
      </w:tr>
      <w:tr w:rsidR="00130A9D" w14:paraId="5049AC60" w14:textId="77777777" w:rsidTr="001679BC">
        <w:trPr>
          <w:trHeight w:val="4221"/>
        </w:trPr>
        <w:tc>
          <w:tcPr>
            <w:tcW w:w="10283" w:type="dxa"/>
            <w:gridSpan w:val="2"/>
          </w:tcPr>
          <w:p w14:paraId="017881A8" w14:textId="77777777" w:rsidR="00130A9D" w:rsidRDefault="00130A9D" w:rsidP="00130A9D"/>
          <w:p w14:paraId="765BA61E" w14:textId="77777777" w:rsidR="00130A9D" w:rsidRDefault="00130A9D" w:rsidP="00130A9D"/>
          <w:p w14:paraId="74DEC46F" w14:textId="1AC55059" w:rsidR="001679BC" w:rsidRPr="00E87913" w:rsidRDefault="001679BC" w:rsidP="001679BC">
            <w:pPr>
              <w:spacing w:line="360" w:lineRule="auto"/>
              <w:rPr>
                <w:rFonts w:cs="Arial"/>
                <w:sz w:val="24"/>
                <w:szCs w:val="20"/>
                <w:lang w:eastAsia="en-AU"/>
              </w:rPr>
            </w:pPr>
            <w:r w:rsidRPr="00E87913">
              <w:rPr>
                <w:rFonts w:cs="Arial"/>
                <w:sz w:val="24"/>
                <w:szCs w:val="20"/>
                <w:lang w:eastAsia="en-AU"/>
              </w:rPr>
              <w:t>I (parent/guardian), ________________________________________________________</w:t>
            </w:r>
            <w:r>
              <w:rPr>
                <w:rFonts w:cs="Arial"/>
                <w:sz w:val="24"/>
                <w:szCs w:val="20"/>
                <w:lang w:eastAsia="en-AU"/>
              </w:rPr>
              <w:t>___</w:t>
            </w:r>
          </w:p>
          <w:p w14:paraId="2122BC01" w14:textId="77777777" w:rsidR="001679BC" w:rsidRPr="00E87913" w:rsidRDefault="001679BC" w:rsidP="001679BC">
            <w:pPr>
              <w:spacing w:line="360" w:lineRule="auto"/>
              <w:rPr>
                <w:rFonts w:cs="Arial"/>
                <w:sz w:val="24"/>
                <w:szCs w:val="20"/>
                <w:lang w:eastAsia="en-AU"/>
              </w:rPr>
            </w:pPr>
            <w:r w:rsidRPr="00E87913">
              <w:rPr>
                <w:rFonts w:cs="Arial"/>
                <w:sz w:val="24"/>
                <w:szCs w:val="20"/>
                <w:lang w:eastAsia="en-AU"/>
              </w:rPr>
              <w:t xml:space="preserve">consent to my child, _________________________________________ being assessed by the staff at the Neurosciences Unit and understand that the assessment and subsequent treatment plan (Individual Service Plan) / outcome of assessment will be discussed with me. </w:t>
            </w:r>
          </w:p>
          <w:p w14:paraId="4C933892" w14:textId="77777777" w:rsidR="001679BC" w:rsidRPr="00E87913" w:rsidRDefault="001679BC" w:rsidP="001679BC">
            <w:pPr>
              <w:spacing w:line="360" w:lineRule="auto"/>
              <w:rPr>
                <w:rFonts w:cs="Arial"/>
                <w:sz w:val="24"/>
                <w:szCs w:val="20"/>
                <w:lang w:eastAsia="en-AU"/>
              </w:rPr>
            </w:pPr>
          </w:p>
          <w:p w14:paraId="46EE1A72" w14:textId="20B67FAB" w:rsidR="001679BC" w:rsidRPr="00E87913" w:rsidRDefault="001679BC" w:rsidP="001679BC">
            <w:pPr>
              <w:tabs>
                <w:tab w:val="left" w:pos="8966"/>
              </w:tabs>
              <w:spacing w:line="360" w:lineRule="auto"/>
              <w:rPr>
                <w:rFonts w:cs="Arial"/>
                <w:sz w:val="24"/>
                <w:szCs w:val="20"/>
                <w:lang w:eastAsia="en-AU"/>
              </w:rPr>
            </w:pPr>
            <w:r w:rsidRPr="00E87913">
              <w:rPr>
                <w:rFonts w:cs="Arial"/>
                <w:sz w:val="24"/>
                <w:szCs w:val="20"/>
                <w:lang w:eastAsia="en-AU"/>
              </w:rPr>
              <w:t>Parent/Guardian signature: _________________________</w:t>
            </w:r>
            <w:r>
              <w:rPr>
                <w:rFonts w:cs="Arial"/>
                <w:sz w:val="24"/>
                <w:szCs w:val="20"/>
                <w:lang w:eastAsia="en-AU"/>
              </w:rPr>
              <w:t xml:space="preserve">   </w:t>
            </w:r>
            <w:r w:rsidRPr="00E87913">
              <w:rPr>
                <w:rFonts w:cs="Arial"/>
                <w:sz w:val="24"/>
                <w:szCs w:val="20"/>
                <w:lang w:eastAsia="en-AU"/>
              </w:rPr>
              <w:t>Date:  __________________</w:t>
            </w:r>
            <w:r>
              <w:rPr>
                <w:rFonts w:cs="Arial"/>
                <w:sz w:val="24"/>
                <w:szCs w:val="20"/>
                <w:lang w:eastAsia="en-AU"/>
              </w:rPr>
              <w:t>___</w:t>
            </w:r>
          </w:p>
          <w:p w14:paraId="7BD5F422" w14:textId="12C155C9" w:rsidR="00130A9D" w:rsidRDefault="001679BC" w:rsidP="001679BC">
            <w:r w:rsidRPr="00E87913">
              <w:rPr>
                <w:rFonts w:cs="Arial"/>
                <w:sz w:val="24"/>
                <w:szCs w:val="20"/>
                <w:lang w:eastAsia="en-AU"/>
              </w:rPr>
              <w:t>Patient signature: _________________________________</w:t>
            </w:r>
            <w:r>
              <w:rPr>
                <w:rFonts w:cs="Arial"/>
                <w:sz w:val="24"/>
                <w:szCs w:val="20"/>
                <w:lang w:eastAsia="en-AU"/>
              </w:rPr>
              <w:t xml:space="preserve">  </w:t>
            </w:r>
            <w:r w:rsidRPr="00E87913">
              <w:rPr>
                <w:rFonts w:cs="Arial"/>
                <w:sz w:val="24"/>
                <w:szCs w:val="20"/>
                <w:lang w:eastAsia="en-AU"/>
              </w:rPr>
              <w:t>Date:  __________________</w:t>
            </w:r>
            <w:r>
              <w:rPr>
                <w:rFonts w:cs="Arial"/>
                <w:sz w:val="24"/>
                <w:szCs w:val="20"/>
                <w:lang w:eastAsia="en-AU"/>
              </w:rPr>
              <w:t>___</w:t>
            </w:r>
          </w:p>
          <w:p w14:paraId="2747A313" w14:textId="77777777" w:rsidR="00130A9D" w:rsidRDefault="00130A9D" w:rsidP="00130A9D"/>
          <w:p w14:paraId="1A3B4294" w14:textId="59DCC2D3" w:rsidR="00FD5989" w:rsidRDefault="00FD5989" w:rsidP="00130A9D"/>
          <w:p w14:paraId="71D33658" w14:textId="77777777" w:rsidR="00FD5989" w:rsidRDefault="00FD5989" w:rsidP="00130A9D"/>
          <w:p w14:paraId="1153A0BA" w14:textId="77777777" w:rsidR="00FD5989" w:rsidRDefault="00FD5989" w:rsidP="00130A9D"/>
        </w:tc>
      </w:tr>
    </w:tbl>
    <w:p w14:paraId="6B3FB03A" w14:textId="77777777" w:rsidR="00130A9D" w:rsidRPr="007661E0" w:rsidRDefault="005A5A48" w:rsidP="00D043BC">
      <w:r w:rsidRPr="006E5625">
        <w:t xml:space="preserve"> </w:t>
      </w:r>
    </w:p>
    <w:p w14:paraId="3A53C2F1" w14:textId="3FE264BE" w:rsidR="005A5A48" w:rsidRPr="007661E0" w:rsidRDefault="005A5A48" w:rsidP="00D043BC"/>
    <w:sectPr w:rsidR="005A5A48" w:rsidRPr="007661E0" w:rsidSect="00D043BC">
      <w:headerReference w:type="default" r:id="rId11"/>
      <w:footerReference w:type="default" r:id="rId12"/>
      <w:pgSz w:w="11906" w:h="16838"/>
      <w:pgMar w:top="540" w:right="74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57FE" w14:textId="77777777" w:rsidR="00C96995" w:rsidRDefault="00C96995">
      <w:r>
        <w:separator/>
      </w:r>
    </w:p>
  </w:endnote>
  <w:endnote w:type="continuationSeparator" w:id="0">
    <w:p w14:paraId="1C18F788" w14:textId="77777777" w:rsidR="00C96995" w:rsidRDefault="00C9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D6BC" w14:textId="25CEA80D" w:rsidR="00A36626" w:rsidRDefault="00A36626" w:rsidP="00A36626">
    <w:pPr>
      <w:pStyle w:val="Footer"/>
      <w:ind w:left="284"/>
    </w:pPr>
    <w:r w:rsidRPr="00A36626">
      <w:rPr>
        <w:sz w:val="20"/>
        <w:szCs w:val="20"/>
      </w:rPr>
      <w:t>NSU CANAC Consent for Assessment Last Updated 29/10/2024</w:t>
    </w:r>
    <w:r w:rsidRPr="00A36626">
      <w:rPr>
        <w:sz w:val="20"/>
        <w:szCs w:val="20"/>
      </w:rPr>
      <w:tab/>
    </w:r>
    <w:r>
      <w:tab/>
    </w:r>
    <w:sdt>
      <w:sdtPr>
        <w:id w:val="1951896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7295F38A" w14:textId="36CE2B91" w:rsidR="00A36626" w:rsidRPr="00A36626" w:rsidRDefault="00A36626" w:rsidP="00A3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49F6" w14:textId="77777777" w:rsidR="00C96995" w:rsidRDefault="00C96995">
      <w:r>
        <w:separator/>
      </w:r>
    </w:p>
  </w:footnote>
  <w:footnote w:type="continuationSeparator" w:id="0">
    <w:p w14:paraId="196E4B9F" w14:textId="77777777" w:rsidR="00C96995" w:rsidRDefault="00C9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18A1" w14:textId="0411AFED" w:rsidR="00130A9D" w:rsidRDefault="00130A9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160C79" wp14:editId="3FDA9380">
          <wp:simplePos x="0" y="0"/>
          <wp:positionH relativeFrom="column">
            <wp:posOffset>-226060</wp:posOffset>
          </wp:positionH>
          <wp:positionV relativeFrom="paragraph">
            <wp:posOffset>494030</wp:posOffset>
          </wp:positionV>
          <wp:extent cx="588265" cy="2121412"/>
          <wp:effectExtent l="0" t="0" r="2540" b="0"/>
          <wp:wrapSquare wrapText="bothSides"/>
          <wp:docPr id="1315950738" name="Picture 1" descr="A bar code with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950738" name="Picture 1" descr="A bar code with numb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265" cy="2121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F4B"/>
    <w:multiLevelType w:val="hybridMultilevel"/>
    <w:tmpl w:val="5418B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2C73"/>
    <w:multiLevelType w:val="hybridMultilevel"/>
    <w:tmpl w:val="FCE0B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F6B46"/>
    <w:multiLevelType w:val="hybridMultilevel"/>
    <w:tmpl w:val="4536A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D35AE"/>
    <w:multiLevelType w:val="hybridMultilevel"/>
    <w:tmpl w:val="49EA1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F2985"/>
    <w:multiLevelType w:val="hybridMultilevel"/>
    <w:tmpl w:val="38E07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F523A"/>
    <w:multiLevelType w:val="hybridMultilevel"/>
    <w:tmpl w:val="BF8A9FAE"/>
    <w:lvl w:ilvl="0" w:tplc="5F1062A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01E9A"/>
    <w:multiLevelType w:val="hybridMultilevel"/>
    <w:tmpl w:val="87E02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D31C9"/>
    <w:multiLevelType w:val="hybridMultilevel"/>
    <w:tmpl w:val="5E32F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26566"/>
    <w:multiLevelType w:val="hybridMultilevel"/>
    <w:tmpl w:val="BA18C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03116"/>
    <w:multiLevelType w:val="hybridMultilevel"/>
    <w:tmpl w:val="D0A4B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B4902"/>
    <w:multiLevelType w:val="hybridMultilevel"/>
    <w:tmpl w:val="945AB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1EA7"/>
    <w:multiLevelType w:val="hybridMultilevel"/>
    <w:tmpl w:val="5580A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D31B4"/>
    <w:multiLevelType w:val="hybridMultilevel"/>
    <w:tmpl w:val="EA240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97627">
    <w:abstractNumId w:val="1"/>
  </w:num>
  <w:num w:numId="2" w16cid:durableId="1408958877">
    <w:abstractNumId w:val="7"/>
  </w:num>
  <w:num w:numId="3" w16cid:durableId="29234629">
    <w:abstractNumId w:val="4"/>
  </w:num>
  <w:num w:numId="4" w16cid:durableId="29496582">
    <w:abstractNumId w:val="6"/>
  </w:num>
  <w:num w:numId="5" w16cid:durableId="1089499804">
    <w:abstractNumId w:val="3"/>
  </w:num>
  <w:num w:numId="6" w16cid:durableId="2098135214">
    <w:abstractNumId w:val="8"/>
  </w:num>
  <w:num w:numId="7" w16cid:durableId="1105268792">
    <w:abstractNumId w:val="2"/>
  </w:num>
  <w:num w:numId="8" w16cid:durableId="508060585">
    <w:abstractNumId w:val="11"/>
  </w:num>
  <w:num w:numId="9" w16cid:durableId="949044461">
    <w:abstractNumId w:val="5"/>
  </w:num>
  <w:num w:numId="10" w16cid:durableId="490877538">
    <w:abstractNumId w:val="0"/>
  </w:num>
  <w:num w:numId="11" w16cid:durableId="1919627987">
    <w:abstractNumId w:val="10"/>
  </w:num>
  <w:num w:numId="12" w16cid:durableId="1662737401">
    <w:abstractNumId w:val="9"/>
  </w:num>
  <w:num w:numId="13" w16cid:durableId="153643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65"/>
    <w:rsid w:val="0000355C"/>
    <w:rsid w:val="00065BE9"/>
    <w:rsid w:val="00091CE4"/>
    <w:rsid w:val="000C5595"/>
    <w:rsid w:val="000D62E6"/>
    <w:rsid w:val="000F2510"/>
    <w:rsid w:val="000F2735"/>
    <w:rsid w:val="001006A0"/>
    <w:rsid w:val="00102817"/>
    <w:rsid w:val="00130A9D"/>
    <w:rsid w:val="00161BE7"/>
    <w:rsid w:val="001637EF"/>
    <w:rsid w:val="001679BC"/>
    <w:rsid w:val="0018218A"/>
    <w:rsid w:val="00184E31"/>
    <w:rsid w:val="001938A9"/>
    <w:rsid w:val="001B574A"/>
    <w:rsid w:val="00221766"/>
    <w:rsid w:val="002471CC"/>
    <w:rsid w:val="002500F6"/>
    <w:rsid w:val="00282AA0"/>
    <w:rsid w:val="00286080"/>
    <w:rsid w:val="002A323A"/>
    <w:rsid w:val="002A518F"/>
    <w:rsid w:val="002C2CEA"/>
    <w:rsid w:val="002D7743"/>
    <w:rsid w:val="00305381"/>
    <w:rsid w:val="00327C6E"/>
    <w:rsid w:val="00331288"/>
    <w:rsid w:val="00337EA6"/>
    <w:rsid w:val="0034032D"/>
    <w:rsid w:val="00377B64"/>
    <w:rsid w:val="00393ADD"/>
    <w:rsid w:val="003A73A9"/>
    <w:rsid w:val="003B09C0"/>
    <w:rsid w:val="003C1516"/>
    <w:rsid w:val="003D35A5"/>
    <w:rsid w:val="003D6889"/>
    <w:rsid w:val="003E19FA"/>
    <w:rsid w:val="003F0F42"/>
    <w:rsid w:val="00414272"/>
    <w:rsid w:val="00424951"/>
    <w:rsid w:val="0044754B"/>
    <w:rsid w:val="00474EAD"/>
    <w:rsid w:val="004802D3"/>
    <w:rsid w:val="00490144"/>
    <w:rsid w:val="004949D4"/>
    <w:rsid w:val="004A025E"/>
    <w:rsid w:val="004A09C4"/>
    <w:rsid w:val="004D4B63"/>
    <w:rsid w:val="004E0D8B"/>
    <w:rsid w:val="004E14B8"/>
    <w:rsid w:val="004F061B"/>
    <w:rsid w:val="004F47E5"/>
    <w:rsid w:val="004F6DF7"/>
    <w:rsid w:val="00510A40"/>
    <w:rsid w:val="00534883"/>
    <w:rsid w:val="00542FC8"/>
    <w:rsid w:val="0054468A"/>
    <w:rsid w:val="00555121"/>
    <w:rsid w:val="0057709E"/>
    <w:rsid w:val="005A5A48"/>
    <w:rsid w:val="005C30AB"/>
    <w:rsid w:val="005C5B3B"/>
    <w:rsid w:val="00606CF4"/>
    <w:rsid w:val="00614DE6"/>
    <w:rsid w:val="00634C0A"/>
    <w:rsid w:val="006433F9"/>
    <w:rsid w:val="00684E53"/>
    <w:rsid w:val="006B7AC5"/>
    <w:rsid w:val="006D300F"/>
    <w:rsid w:val="006E733E"/>
    <w:rsid w:val="00725AE2"/>
    <w:rsid w:val="00740319"/>
    <w:rsid w:val="007442B9"/>
    <w:rsid w:val="00765CB8"/>
    <w:rsid w:val="007661E0"/>
    <w:rsid w:val="00771BAF"/>
    <w:rsid w:val="0077603D"/>
    <w:rsid w:val="007B57CB"/>
    <w:rsid w:val="007B7037"/>
    <w:rsid w:val="007E70E4"/>
    <w:rsid w:val="00815F5B"/>
    <w:rsid w:val="00841E19"/>
    <w:rsid w:val="00841FFD"/>
    <w:rsid w:val="00847AE6"/>
    <w:rsid w:val="00855B9C"/>
    <w:rsid w:val="00856AA9"/>
    <w:rsid w:val="00875368"/>
    <w:rsid w:val="008B27C7"/>
    <w:rsid w:val="008D3A72"/>
    <w:rsid w:val="008D6608"/>
    <w:rsid w:val="008D6F66"/>
    <w:rsid w:val="008E3A7F"/>
    <w:rsid w:val="008F1303"/>
    <w:rsid w:val="008F776E"/>
    <w:rsid w:val="00920197"/>
    <w:rsid w:val="009225E3"/>
    <w:rsid w:val="00964050"/>
    <w:rsid w:val="00985194"/>
    <w:rsid w:val="00997735"/>
    <w:rsid w:val="009C1876"/>
    <w:rsid w:val="009D4028"/>
    <w:rsid w:val="009F7DB8"/>
    <w:rsid w:val="00A044CD"/>
    <w:rsid w:val="00A11D5E"/>
    <w:rsid w:val="00A36626"/>
    <w:rsid w:val="00A4139F"/>
    <w:rsid w:val="00A529E5"/>
    <w:rsid w:val="00A55A7E"/>
    <w:rsid w:val="00A6325F"/>
    <w:rsid w:val="00A70567"/>
    <w:rsid w:val="00A8341B"/>
    <w:rsid w:val="00AC5450"/>
    <w:rsid w:val="00AD2D21"/>
    <w:rsid w:val="00AE1374"/>
    <w:rsid w:val="00B06863"/>
    <w:rsid w:val="00B14858"/>
    <w:rsid w:val="00B154D0"/>
    <w:rsid w:val="00B436DA"/>
    <w:rsid w:val="00B54B08"/>
    <w:rsid w:val="00B55D9A"/>
    <w:rsid w:val="00B65B1B"/>
    <w:rsid w:val="00B84221"/>
    <w:rsid w:val="00B85080"/>
    <w:rsid w:val="00B94B0F"/>
    <w:rsid w:val="00BA0BA4"/>
    <w:rsid w:val="00BC10CE"/>
    <w:rsid w:val="00BC706E"/>
    <w:rsid w:val="00BD0915"/>
    <w:rsid w:val="00BD62EB"/>
    <w:rsid w:val="00BD711A"/>
    <w:rsid w:val="00C01B50"/>
    <w:rsid w:val="00C02333"/>
    <w:rsid w:val="00C1084E"/>
    <w:rsid w:val="00C52A68"/>
    <w:rsid w:val="00C61005"/>
    <w:rsid w:val="00C96995"/>
    <w:rsid w:val="00CB2C36"/>
    <w:rsid w:val="00CB63EE"/>
    <w:rsid w:val="00CE344D"/>
    <w:rsid w:val="00D043BC"/>
    <w:rsid w:val="00D108E2"/>
    <w:rsid w:val="00D217DB"/>
    <w:rsid w:val="00D2415A"/>
    <w:rsid w:val="00D260E8"/>
    <w:rsid w:val="00D343BC"/>
    <w:rsid w:val="00D92A30"/>
    <w:rsid w:val="00DA4F83"/>
    <w:rsid w:val="00DA7DA1"/>
    <w:rsid w:val="00DB7476"/>
    <w:rsid w:val="00E12949"/>
    <w:rsid w:val="00E36745"/>
    <w:rsid w:val="00E46341"/>
    <w:rsid w:val="00E60FA8"/>
    <w:rsid w:val="00E66411"/>
    <w:rsid w:val="00E87913"/>
    <w:rsid w:val="00E9521C"/>
    <w:rsid w:val="00EB0F73"/>
    <w:rsid w:val="00EB5CD3"/>
    <w:rsid w:val="00ED3AB9"/>
    <w:rsid w:val="00ED6184"/>
    <w:rsid w:val="00F372E9"/>
    <w:rsid w:val="00F45455"/>
    <w:rsid w:val="00F458F3"/>
    <w:rsid w:val="00F45ADE"/>
    <w:rsid w:val="00F5286C"/>
    <w:rsid w:val="00F53E87"/>
    <w:rsid w:val="00F724CF"/>
    <w:rsid w:val="00F7637E"/>
    <w:rsid w:val="00F86BC9"/>
    <w:rsid w:val="00F87D04"/>
    <w:rsid w:val="00F9384F"/>
    <w:rsid w:val="00FB4865"/>
    <w:rsid w:val="00FC32C4"/>
    <w:rsid w:val="00F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3C2C3"/>
  <w15:docId w15:val="{B7172974-E36B-472B-B79D-E9E76419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1E0"/>
    <w:rPr>
      <w:rFonts w:ascii="Arial" w:hAnsi="Arial"/>
      <w:sz w:val="23"/>
      <w:szCs w:val="24"/>
      <w:lang w:eastAsia="en-US"/>
    </w:rPr>
  </w:style>
  <w:style w:type="paragraph" w:styleId="Heading1">
    <w:name w:val="heading 1"/>
    <w:basedOn w:val="Normal"/>
    <w:next w:val="Normal"/>
    <w:qFormat/>
    <w:rsid w:val="00997735"/>
    <w:pPr>
      <w:keepNext/>
      <w:pBdr>
        <w:bottom w:val="single" w:sz="4" w:space="1" w:color="auto"/>
      </w:pBdr>
      <w:spacing w:line="360" w:lineRule="auto"/>
      <w:outlineLvl w:val="0"/>
    </w:pPr>
    <w:rPr>
      <w:rFonts w:cs="Arial"/>
      <w:b/>
      <w:iCs/>
      <w:color w:val="007A91"/>
      <w:sz w:val="32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7661E0"/>
    <w:pPr>
      <w:spacing w:before="240" w:after="120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90144"/>
    <w:pPr>
      <w:keepNext/>
      <w:keepLines/>
      <w:spacing w:before="240" w:after="120"/>
      <w:outlineLvl w:val="2"/>
    </w:pPr>
    <w:rPr>
      <w:rFonts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sz w:val="22"/>
    </w:rPr>
  </w:style>
  <w:style w:type="paragraph" w:styleId="BodyText2">
    <w:name w:val="Body Text 2"/>
    <w:basedOn w:val="Normal"/>
    <w:pPr>
      <w:spacing w:line="360" w:lineRule="auto"/>
    </w:pPr>
    <w:rPr>
      <w:b/>
    </w:rPr>
  </w:style>
  <w:style w:type="character" w:styleId="Hyperlink">
    <w:name w:val="Hyperlink"/>
    <w:unhideWhenUsed/>
    <w:rsid w:val="0077603D"/>
    <w:rPr>
      <w:rFonts w:ascii="Arial" w:hAnsi="Arial"/>
      <w:color w:val="004B8D"/>
      <w:sz w:val="24"/>
      <w:u w:val="single"/>
    </w:rPr>
  </w:style>
  <w:style w:type="table" w:customStyle="1" w:styleId="WAHealthTable7">
    <w:name w:val="WA Health Table 7"/>
    <w:basedOn w:val="LightList"/>
    <w:uiPriority w:val="99"/>
    <w:rsid w:val="0077603D"/>
    <w:rPr>
      <w:rFonts w:ascii="Arial" w:eastAsia="Calibri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erChar">
    <w:name w:val="Header Char"/>
    <w:link w:val="Header"/>
    <w:rsid w:val="0077603D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77603D"/>
    <w:rPr>
      <w:sz w:val="24"/>
      <w:szCs w:val="24"/>
      <w:lang w:eastAsia="en-US"/>
    </w:rPr>
  </w:style>
  <w:style w:type="character" w:styleId="CommentReference">
    <w:name w:val="annotation reference"/>
    <w:uiPriority w:val="99"/>
    <w:rsid w:val="0077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603D"/>
    <w:pPr>
      <w:spacing w:after="170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7603D"/>
    <w:rPr>
      <w:rFonts w:ascii="Arial" w:eastAsia="Calibri" w:hAnsi="Arial"/>
      <w:lang w:eastAsia="en-US"/>
    </w:rPr>
  </w:style>
  <w:style w:type="table" w:styleId="LightList">
    <w:name w:val="Light List"/>
    <w:basedOn w:val="TableNormal"/>
    <w:uiPriority w:val="61"/>
    <w:rsid w:val="0077603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776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603D"/>
    <w:rPr>
      <w:rFonts w:ascii="Tahoma" w:hAnsi="Tahoma" w:cs="Tahoma"/>
      <w:sz w:val="16"/>
      <w:szCs w:val="16"/>
      <w:lang w:eastAsia="en-US"/>
    </w:rPr>
  </w:style>
  <w:style w:type="table" w:customStyle="1" w:styleId="WAHealthTable71">
    <w:name w:val="WA Health Table 71"/>
    <w:basedOn w:val="LightList"/>
    <w:uiPriority w:val="99"/>
    <w:rsid w:val="0077603D"/>
    <w:rPr>
      <w:rFonts w:ascii="Arial" w:eastAsia="Calibri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0F273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0F2735"/>
    <w:rPr>
      <w:rFonts w:ascii="Arial" w:eastAsia="Calibri" w:hAnsi="Arial"/>
      <w:b/>
      <w:bCs/>
      <w:lang w:eastAsia="en-US"/>
    </w:rPr>
  </w:style>
  <w:style w:type="character" w:styleId="FollowedHyperlink">
    <w:name w:val="FollowedHyperlink"/>
    <w:rsid w:val="00847AE6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7661E0"/>
    <w:rPr>
      <w:rFonts w:ascii="Arial" w:hAnsi="Arial" w:cs="Arial"/>
      <w:b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90144"/>
    <w:rPr>
      <w:rFonts w:ascii="Arial" w:hAnsi="Arial" w:cs="Arial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661E0"/>
    <w:pPr>
      <w:numPr>
        <w:numId w:val="9"/>
      </w:numPr>
      <w:spacing w:after="60"/>
      <w:ind w:left="714" w:hanging="357"/>
    </w:pPr>
  </w:style>
  <w:style w:type="paragraph" w:styleId="Revision">
    <w:name w:val="Revision"/>
    <w:hidden/>
    <w:uiPriority w:val="99"/>
    <w:semiHidden/>
    <w:rsid w:val="00D217DB"/>
    <w:rPr>
      <w:rFonts w:ascii="Arial" w:hAnsi="Arial"/>
      <w:sz w:val="23"/>
      <w:szCs w:val="24"/>
      <w:lang w:eastAsia="en-US"/>
    </w:rPr>
  </w:style>
  <w:style w:type="table" w:styleId="TableGrid">
    <w:name w:val="Table Grid"/>
    <w:basedOn w:val="TableNormal"/>
    <w:rsid w:val="0013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D405E69AC2144AD0F3B9F18FFBEB9" ma:contentTypeVersion="15" ma:contentTypeDescription="Create a new document." ma:contentTypeScope="" ma:versionID="f66b8d7aa371830487454738cc316490">
  <xsd:schema xmlns:xsd="http://www.w3.org/2001/XMLSchema" xmlns:xs="http://www.w3.org/2001/XMLSchema" xmlns:p="http://schemas.microsoft.com/office/2006/metadata/properties" xmlns:ns2="2de5fd1e-a039-4450-8c93-d486894b7110" xmlns:ns3="35e332d6-8815-48e3-9a5c-0f0358eeca78" targetNamespace="http://schemas.microsoft.com/office/2006/metadata/properties" ma:root="true" ma:fieldsID="7e5407f38e80e75c438e0557610e49c4" ns2:_="" ns3:_="">
    <xsd:import namespace="2de5fd1e-a039-4450-8c93-d486894b7110"/>
    <xsd:import namespace="35e332d6-8815-48e3-9a5c-0f0358eec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5fd1e-a039-4450-8c93-d486894b7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332d6-8815-48e3-9a5c-0f0358eec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23b46f-9db4-41c5-acf3-a385d3d153ce}" ma:internalName="TaxCatchAll" ma:showField="CatchAllData" ma:web="35e332d6-8815-48e3-9a5c-0f0358eec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F90D0-E900-4651-81B3-2E4FB6A90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CC9E9-5A9F-4F74-BFCD-0DBFD2A9E1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DECCA9-7C02-4722-802A-C32CAD67B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5fd1e-a039-4450-8c93-d486894b7110"/>
    <ds:schemaRef ds:uri="35e332d6-8815-48e3-9a5c-0f0358eec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NSU CANAC Consent for Assessment Form</vt:lpstr>
    </vt:vector>
  </TitlesOfParts>
  <Company>North Metropolitan Health Service</Company>
  <LinksUpToDate>false</LinksUpToDate>
  <CharactersWithSpaces>714</CharactersWithSpaces>
  <SharedDoc>false</SharedDoc>
  <HLinks>
    <vt:vector size="6" baseType="variant">
      <vt:variant>
        <vt:i4>3473493</vt:i4>
      </vt:variant>
      <vt:variant>
        <vt:i4>8</vt:i4>
      </vt:variant>
      <vt:variant>
        <vt:i4>0</vt:i4>
      </vt:variant>
      <vt:variant>
        <vt:i4>5</vt:i4>
      </vt:variant>
      <vt:variant>
        <vt:lpwstr>mailto:Graylands.Neurosciences@health.wa.gov.au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NSU CANAC Consent for Assessment Form</dc:title>
  <dc:subject>NSU CANAC Consent for Assessment Form</dc:subject>
  <dc:creator>North Metropolitan Health Service</dc:creator>
  <cp:lastModifiedBy>Newman, Vicky</cp:lastModifiedBy>
  <cp:revision>2</cp:revision>
  <cp:lastPrinted>2008-04-02T03:35:00Z</cp:lastPrinted>
  <dcterms:created xsi:type="dcterms:W3CDTF">2024-12-03T04:09:00Z</dcterms:created>
  <dcterms:modified xsi:type="dcterms:W3CDTF">2024-12-03T04:09:00Z</dcterms:modified>
</cp:coreProperties>
</file>